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page" w:tblpX="703" w:tblpY="255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103"/>
      </w:tblGrid>
      <w:tr w:rsidR="009B4A72" w14:paraId="033DDE6C" w14:textId="77777777" w:rsidTr="00F97A2D">
        <w:trPr>
          <w:trHeight w:val="2548"/>
        </w:trPr>
        <w:tc>
          <w:tcPr>
            <w:tcW w:w="5637" w:type="dxa"/>
          </w:tcPr>
          <w:p w14:paraId="32D49E16" w14:textId="77777777" w:rsidR="009B4A72" w:rsidRPr="009B4A72" w:rsidRDefault="009B4A72" w:rsidP="00F97A2D">
            <w:pPr>
              <w:tabs>
                <w:tab w:val="left" w:pos="55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5692063"/>
          </w:p>
        </w:tc>
        <w:tc>
          <w:tcPr>
            <w:tcW w:w="5103" w:type="dxa"/>
          </w:tcPr>
          <w:p w14:paraId="21C18A56" w14:textId="1DA43B81" w:rsidR="009B4A72" w:rsidRPr="00606BE3" w:rsidRDefault="00606BE3" w:rsidP="00F97A2D">
            <w:pPr>
              <w:ind w:left="3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Додаток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E4BEA4" w14:textId="77777777" w:rsidR="009B4A72" w:rsidRPr="009B4A72" w:rsidRDefault="009B4A72" w:rsidP="00F97A2D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до наказу комунального закладу позашкільної освіти</w:t>
            </w:r>
          </w:p>
          <w:p w14:paraId="1A72524D" w14:textId="77777777" w:rsidR="009B4A72" w:rsidRPr="009B4A72" w:rsidRDefault="009B4A72" w:rsidP="00F97A2D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“Дніпропетровський обласний центр науково-технічної творчості та</w:t>
            </w:r>
          </w:p>
          <w:p w14:paraId="2ECC1AB5" w14:textId="77777777" w:rsidR="009B4A72" w:rsidRPr="009B4A72" w:rsidRDefault="009B4A72" w:rsidP="00F97A2D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інформаційних технологій учнівської молоді”  Дніпропетровської обласної</w:t>
            </w:r>
          </w:p>
          <w:p w14:paraId="67295736" w14:textId="77777777" w:rsidR="009B4A72" w:rsidRPr="009B4A72" w:rsidRDefault="009B4A72" w:rsidP="00F97A2D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ради”</w:t>
            </w:r>
          </w:p>
          <w:p w14:paraId="38039B11" w14:textId="77777777" w:rsidR="009B4A72" w:rsidRPr="009B4A72" w:rsidRDefault="009B4A72" w:rsidP="00F97A2D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 w:rsidRPr="009B4A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12.01.2026</w:t>
            </w: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9B4A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</w:p>
          <w:p w14:paraId="7D60BCF4" w14:textId="77777777" w:rsidR="009B4A72" w:rsidRPr="009B4A72" w:rsidRDefault="009B4A72" w:rsidP="00F97A2D">
            <w:pPr>
              <w:tabs>
                <w:tab w:val="left" w:pos="55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92D930" w14:textId="77777777" w:rsidR="00633E7D" w:rsidRPr="00633E7D" w:rsidRDefault="00633E7D" w:rsidP="00633E7D">
      <w:pPr>
        <w:tabs>
          <w:tab w:val="left" w:pos="1238"/>
        </w:tabs>
        <w:rPr>
          <w:rFonts w:ascii="Times New Roman" w:hAnsi="Times New Roman" w:cs="Times New Roman"/>
          <w:sz w:val="28"/>
          <w:szCs w:val="28"/>
        </w:rPr>
      </w:pPr>
    </w:p>
    <w:p w14:paraId="62958BFD" w14:textId="31736C84" w:rsidR="00492E46" w:rsidRPr="005C7FAA" w:rsidRDefault="005C7FAA" w:rsidP="00492E4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FAA">
        <w:rPr>
          <w:rFonts w:ascii="Times New Roman" w:hAnsi="Times New Roman" w:cs="Times New Roman"/>
          <w:bCs/>
          <w:sz w:val="28"/>
          <w:szCs w:val="28"/>
        </w:rPr>
        <w:t>СКЛАД</w:t>
      </w:r>
    </w:p>
    <w:p w14:paraId="21CC5A76" w14:textId="75D12C54" w:rsidR="00303C56" w:rsidRPr="00303C56" w:rsidRDefault="00303C56" w:rsidP="00303C56">
      <w:pPr>
        <w:tabs>
          <w:tab w:val="left" w:pos="0"/>
          <w:tab w:val="left" w:pos="274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журі </w:t>
      </w:r>
      <w:r w:rsidRPr="00303C56">
        <w:rPr>
          <w:rFonts w:ascii="Times New Roman" w:hAnsi="Times New Roman" w:cs="Times New Roman"/>
          <w:bCs/>
          <w:sz w:val="28"/>
          <w:szCs w:val="28"/>
        </w:rPr>
        <w:t>обласного</w:t>
      </w:r>
      <w:r w:rsidRPr="00303C56">
        <w:rPr>
          <w:rFonts w:ascii="Times New Roman" w:hAnsi="Times New Roman" w:cs="Times New Roman"/>
          <w:sz w:val="28"/>
          <w:szCs w:val="28"/>
        </w:rPr>
        <w:t xml:space="preserve"> етапу всеукраїнського </w:t>
      </w:r>
      <w:r w:rsidRPr="00303C56">
        <w:rPr>
          <w:rFonts w:ascii="Times New Roman" w:hAnsi="Times New Roman" w:cs="Times New Roman"/>
          <w:color w:val="000000"/>
          <w:sz w:val="28"/>
          <w:szCs w:val="28"/>
        </w:rPr>
        <w:t>конкурсу робіт юних фотоаматорів “</w:t>
      </w:r>
      <w:r w:rsidR="00A64B3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03C56">
        <w:rPr>
          <w:rFonts w:ascii="Times New Roman" w:hAnsi="Times New Roman" w:cs="Times New Roman"/>
          <w:color w:val="000000"/>
          <w:sz w:val="28"/>
          <w:szCs w:val="28"/>
        </w:rPr>
        <w:t xml:space="preserve">оя </w:t>
      </w:r>
      <w:r w:rsidR="00A64B3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03C56">
        <w:rPr>
          <w:rFonts w:ascii="Times New Roman" w:hAnsi="Times New Roman" w:cs="Times New Roman"/>
          <w:color w:val="000000"/>
          <w:sz w:val="28"/>
          <w:szCs w:val="28"/>
        </w:rPr>
        <w:t>країно!”</w:t>
      </w:r>
    </w:p>
    <w:tbl>
      <w:tblPr>
        <w:tblW w:w="988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492E46" w:rsidRPr="009B4A72" w14:paraId="72B2C101" w14:textId="77777777" w:rsidTr="005D0EC8"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9FEB8F1" w14:textId="77777777" w:rsidR="00492E46" w:rsidRPr="009B4A72" w:rsidRDefault="00492E46" w:rsidP="005D0EC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B4A7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Прізвище, ім’я,</w:t>
            </w:r>
          </w:p>
          <w:p w14:paraId="5C09A31B" w14:textId="77777777" w:rsidR="00492E46" w:rsidRPr="009B4A72" w:rsidRDefault="00492E46" w:rsidP="005D0EC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B4A7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 батькові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8C32D6E" w14:textId="77777777" w:rsidR="00492E46" w:rsidRPr="009B4A72" w:rsidRDefault="00492E46" w:rsidP="005D0EC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B4A7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Посада</w:t>
            </w:r>
          </w:p>
        </w:tc>
      </w:tr>
      <w:tr w:rsidR="00492E46" w:rsidRPr="009B4A72" w14:paraId="6B1BD5FE" w14:textId="77777777" w:rsidTr="00D04473">
        <w:trPr>
          <w:trHeight w:val="1209"/>
        </w:trPr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7FC6813" w14:textId="20C0DECC" w:rsidR="00492E46" w:rsidRPr="00F92578" w:rsidRDefault="00492E46" w:rsidP="00F92578">
            <w:pPr>
              <w:tabs>
                <w:tab w:val="left" w:pos="0"/>
                <w:tab w:val="left" w:pos="27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ВОЛКОВА</w:t>
            </w:r>
            <w:r w:rsidR="00F925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 xml:space="preserve">Людмила </w:t>
            </w:r>
            <w:r w:rsidR="00F92578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034F806" w14:textId="0638B250" w:rsidR="00492E46" w:rsidRPr="009B4A72" w:rsidRDefault="00492E46" w:rsidP="002411D5">
            <w:pPr>
              <w:tabs>
                <w:tab w:val="left" w:pos="0"/>
                <w:tab w:val="left" w:pos="27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9B4A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голова</w:t>
            </w:r>
            <w:r w:rsidRPr="009B4A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журі</w:t>
            </w:r>
          </w:p>
        </w:tc>
      </w:tr>
    </w:tbl>
    <w:p w14:paraId="25ED6CFB" w14:textId="77777777" w:rsidR="00492E46" w:rsidRPr="009B4A72" w:rsidRDefault="00492E46" w:rsidP="00492E46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88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492E46" w:rsidRPr="009B4A72" w14:paraId="1D91C619" w14:textId="77777777" w:rsidTr="005D0EC8">
        <w:trPr>
          <w:trHeight w:val="259"/>
        </w:trPr>
        <w:tc>
          <w:tcPr>
            <w:tcW w:w="988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7AAED4" w14:textId="77777777" w:rsidR="00492E46" w:rsidRPr="009B4A72" w:rsidRDefault="00492E46" w:rsidP="005D0EC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Члени журі</w:t>
            </w:r>
          </w:p>
        </w:tc>
      </w:tr>
      <w:tr w:rsidR="00492E46" w:rsidRPr="009B4A72" w14:paraId="0318C3F0" w14:textId="77777777" w:rsidTr="005D0EC8">
        <w:trPr>
          <w:trHeight w:val="578"/>
        </w:trPr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61F8AE3" w14:textId="77777777" w:rsidR="00786338" w:rsidRPr="009B4A72" w:rsidRDefault="00786338" w:rsidP="005D0EC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ВАТУЛЯ </w:t>
            </w:r>
          </w:p>
          <w:p w14:paraId="7C6960B4" w14:textId="12C68D18" w:rsidR="00492E46" w:rsidRPr="009B4A72" w:rsidRDefault="00786338" w:rsidP="005D0EC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eastAsia="Calibri" w:hAnsi="Times New Roman" w:cs="Times New Roman"/>
                <w:sz w:val="24"/>
                <w:szCs w:val="24"/>
              </w:rPr>
              <w:t>Олена Олексіївна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1AFDF5C" w14:textId="7A1D3101" w:rsidR="00492E46" w:rsidRPr="009B4A72" w:rsidRDefault="00E00C58" w:rsidP="005D0EC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фотостудії “Арт Майстерня” комунального позашкільного навчального закладу “Центр позашкільної роботи” </w:t>
            </w:r>
            <w:proofErr w:type="spellStart"/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Павлоградської</w:t>
            </w:r>
            <w:proofErr w:type="spellEnd"/>
            <w:r w:rsidRPr="009B4A7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  <w:tr w:rsidR="003A6399" w:rsidRPr="009B4A72" w14:paraId="2F676254" w14:textId="77777777" w:rsidTr="005D0EC8">
        <w:trPr>
          <w:trHeight w:val="578"/>
        </w:trPr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A76FA3C" w14:textId="77777777" w:rsidR="00F92578" w:rsidRDefault="00F92578" w:rsidP="003A639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78">
              <w:rPr>
                <w:rFonts w:ascii="Times New Roman" w:hAnsi="Times New Roman" w:cs="Times New Roman"/>
                <w:sz w:val="24"/>
                <w:szCs w:val="24"/>
              </w:rPr>
              <w:t xml:space="preserve">ГОМІЛКО </w:t>
            </w:r>
          </w:p>
          <w:p w14:paraId="0CF5D3D5" w14:textId="009C6262" w:rsidR="003A6399" w:rsidRPr="00F92578" w:rsidRDefault="003A6399" w:rsidP="003A6399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578">
              <w:rPr>
                <w:rFonts w:ascii="Times New Roman" w:hAnsi="Times New Roman" w:cs="Times New Roman"/>
                <w:sz w:val="24"/>
                <w:szCs w:val="24"/>
              </w:rPr>
              <w:t>Ірина Сергіївна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DCC3DB0" w14:textId="30D03729" w:rsidR="003A6399" w:rsidRPr="00F92578" w:rsidRDefault="003A6399" w:rsidP="003A639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78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гуртка “Цифрова фотографія” комунального закладу “Станція юних техніків” </w:t>
            </w:r>
            <w:proofErr w:type="spellStart"/>
            <w:r w:rsidRPr="00F92578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F92578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  <w:tr w:rsidR="0065231D" w:rsidRPr="009B4A72" w14:paraId="5D186419" w14:textId="77777777" w:rsidTr="005D0EC8">
        <w:trPr>
          <w:trHeight w:val="806"/>
        </w:trPr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B12FEE" w14:textId="77777777" w:rsidR="00D12141" w:rsidRPr="009B4A72" w:rsidRDefault="0065231D" w:rsidP="0065231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КУЗЬМЕНКО </w:t>
            </w:r>
          </w:p>
          <w:p w14:paraId="682176DF" w14:textId="1A09D806" w:rsidR="0065231D" w:rsidRPr="009B4A72" w:rsidRDefault="0065231D" w:rsidP="0065231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bCs/>
                <w:sz w:val="24"/>
                <w:szCs w:val="24"/>
              </w:rPr>
              <w:t>Алла Миколаївна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6DA3B0E" w14:textId="77777777" w:rsidR="0065231D" w:rsidRPr="009B4A72" w:rsidRDefault="0065231D" w:rsidP="0065231D">
            <w:pPr>
              <w:pStyle w:val="ab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color w:val="333333"/>
              </w:rPr>
            </w:pPr>
            <w:r w:rsidRPr="009B4A72">
              <w:t>керівник гуртка журналістики “Прес-центр “ТСН” комунального позашкільного навчального закладу “Станція юних техніків Покровського району” Криворізької міської ради</w:t>
            </w:r>
          </w:p>
        </w:tc>
      </w:tr>
      <w:tr w:rsidR="0065231D" w:rsidRPr="009B4A72" w14:paraId="5A7DBDB8" w14:textId="77777777" w:rsidTr="005D0EC8">
        <w:trPr>
          <w:trHeight w:val="806"/>
        </w:trPr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13E7C43" w14:textId="77777777" w:rsidR="0065231D" w:rsidRPr="009B4A72" w:rsidRDefault="0065231D" w:rsidP="0065231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B4A72">
              <w:rPr>
                <w:rFonts w:ascii="Times New Roman" w:hAnsi="Times New Roman" w:cs="Times New Roman"/>
                <w:bCs/>
                <w:sz w:val="24"/>
                <w:szCs w:val="24"/>
              </w:rPr>
              <w:t>ЛЕГЕНЬ</w:t>
            </w:r>
            <w:r w:rsidRPr="009B4A7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6C18FB55" w14:textId="6620BEA4" w:rsidR="0065231D" w:rsidRPr="009B4A72" w:rsidRDefault="0065231D" w:rsidP="0065231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bCs/>
                <w:sz w:val="24"/>
                <w:szCs w:val="24"/>
              </w:rPr>
              <w:t>Марина Іванівна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56EE617" w14:textId="0BD72104" w:rsidR="0065231D" w:rsidRPr="009B4A72" w:rsidRDefault="0065231D" w:rsidP="0065231D">
            <w:pPr>
              <w:pStyle w:val="ab"/>
              <w:spacing w:before="0" w:beforeAutospacing="0" w:after="0" w:afterAutospacing="0"/>
              <w:jc w:val="center"/>
              <w:textAlignment w:val="baseline"/>
            </w:pPr>
            <w:r w:rsidRPr="009B4A72">
              <w:t xml:space="preserve">керівник гуртка “Мистецтво фотографії” комунального закладу позашкільної освіти “Центр дитячої та юнацької творчості </w:t>
            </w:r>
            <w:proofErr w:type="spellStart"/>
            <w:r w:rsidRPr="009B4A72">
              <w:t>Тернівської</w:t>
            </w:r>
            <w:proofErr w:type="spellEnd"/>
            <w:r w:rsidRPr="009B4A72">
              <w:t xml:space="preserve"> міської ради Дніпропетровської області”</w:t>
            </w:r>
          </w:p>
        </w:tc>
      </w:tr>
      <w:tr w:rsidR="0065231D" w:rsidRPr="009B4A72" w14:paraId="0E4D7819" w14:textId="77777777" w:rsidTr="005D0EC8">
        <w:trPr>
          <w:trHeight w:val="806"/>
        </w:trPr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D91593C" w14:textId="77777777" w:rsidR="00F92578" w:rsidRDefault="0065231D" w:rsidP="006523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 xml:space="preserve">МОСКАЛЕНКО </w:t>
            </w:r>
          </w:p>
          <w:p w14:paraId="7B675F1B" w14:textId="116A7EDB" w:rsidR="0065231D" w:rsidRPr="009B4A72" w:rsidRDefault="0065231D" w:rsidP="0065231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Андрій Вікторович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7B88EDC" w14:textId="16659E08" w:rsidR="0065231D" w:rsidRPr="009B4A72" w:rsidRDefault="0065231D" w:rsidP="0065231D">
            <w:pPr>
              <w:pStyle w:val="ab"/>
              <w:spacing w:before="0" w:beforeAutospacing="0" w:after="0" w:afterAutospacing="0"/>
              <w:jc w:val="center"/>
              <w:textAlignment w:val="baseline"/>
            </w:pPr>
            <w:r w:rsidRPr="009B4A72">
              <w:t>керівник фотостудії “</w:t>
            </w:r>
            <w:proofErr w:type="spellStart"/>
            <w:r w:rsidRPr="009B4A72">
              <w:t>Фотоклумба</w:t>
            </w:r>
            <w:proofErr w:type="spellEnd"/>
            <w:r w:rsidRPr="009B4A72">
              <w:rPr>
                <w:bCs/>
              </w:rPr>
              <w:t>”</w:t>
            </w:r>
            <w:r w:rsidRPr="009B4A72">
              <w:t xml:space="preserve">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</w:t>
            </w:r>
            <w:r w:rsidRPr="009B4A72">
              <w:rPr>
                <w:bCs/>
              </w:rPr>
              <w:t>” Дніпропетровської обласної ради</w:t>
            </w:r>
          </w:p>
        </w:tc>
      </w:tr>
      <w:tr w:rsidR="00FB3729" w:rsidRPr="009B4A72" w14:paraId="49009704" w14:textId="77777777" w:rsidTr="005D0EC8">
        <w:trPr>
          <w:trHeight w:val="640"/>
        </w:trPr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9BEB05B" w14:textId="77777777" w:rsidR="00FB3729" w:rsidRPr="009B4A72" w:rsidRDefault="00FB3729" w:rsidP="00FB37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 xml:space="preserve">РИЧКО </w:t>
            </w:r>
          </w:p>
          <w:p w14:paraId="066E88EE" w14:textId="738045EF" w:rsidR="00FB3729" w:rsidRPr="009B4A72" w:rsidRDefault="00FB3729" w:rsidP="00FB3729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Неля Іванівна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987C795" w14:textId="1B07C87B" w:rsidR="00FB3729" w:rsidRPr="009B4A72" w:rsidRDefault="00FB3729" w:rsidP="00FB3729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методист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FB3729" w:rsidRPr="009B4A72" w14:paraId="3271E921" w14:textId="77777777" w:rsidTr="005D0EC8">
        <w:trPr>
          <w:trHeight w:val="640"/>
        </w:trPr>
        <w:tc>
          <w:tcPr>
            <w:tcW w:w="28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D951C61" w14:textId="51AE140B" w:rsidR="00FB3729" w:rsidRPr="009B4A72" w:rsidRDefault="00FB3729" w:rsidP="00FB37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СКАВРОНСЬКИЙ Володимир Григорович</w:t>
            </w:r>
          </w:p>
        </w:tc>
        <w:tc>
          <w:tcPr>
            <w:tcW w:w="70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C6E66FD" w14:textId="3C05C37F" w:rsidR="00FB3729" w:rsidRPr="009B4A72" w:rsidRDefault="00FB3729" w:rsidP="00FB37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керівник фотостудії “</w:t>
            </w:r>
            <w:proofErr w:type="spellStart"/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Світопис</w:t>
            </w:r>
            <w:proofErr w:type="spellEnd"/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” комунального закладу позашкільної освіти “Центр розвитку дітей та молоді “</w:t>
            </w:r>
            <w:proofErr w:type="spellStart"/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СтартУм</w:t>
            </w:r>
            <w:proofErr w:type="spellEnd"/>
            <w:r w:rsidRPr="009B4A72">
              <w:rPr>
                <w:rFonts w:ascii="Times New Roman" w:hAnsi="Times New Roman" w:cs="Times New Roman"/>
                <w:sz w:val="24"/>
                <w:szCs w:val="24"/>
              </w:rPr>
              <w:t>” Дніпровської міської ради</w:t>
            </w:r>
          </w:p>
        </w:tc>
      </w:tr>
    </w:tbl>
    <w:p w14:paraId="40585590" w14:textId="4429C39E" w:rsidR="00633E7D" w:rsidRDefault="0007403C" w:rsidP="00633E7D">
      <w:pPr>
        <w:tabs>
          <w:tab w:val="left" w:pos="1238"/>
        </w:tabs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0"/>
      <w:r w:rsidRPr="005D3026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EC16018" wp14:editId="11424E22">
            <wp:simplePos x="0" y="0"/>
            <wp:positionH relativeFrom="column">
              <wp:posOffset>2158048</wp:posOffset>
            </wp:positionH>
            <wp:positionV relativeFrom="paragraph">
              <wp:posOffset>6667</wp:posOffset>
            </wp:positionV>
            <wp:extent cx="1419225" cy="849658"/>
            <wp:effectExtent l="0" t="0" r="0" b="0"/>
            <wp:wrapNone/>
            <wp:docPr id="524372090" name="Рисунок 1" descr="Изображение выглядит как зарисовка, рукописный текст, Детское искусство, каллиграф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372090" name="Рисунок 1" descr="Изображение выглядит как зарисовка, рукописный текст, Детское искусство, каллиграф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49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33153679" w14:textId="3E63B1EB" w:rsidR="00D04473" w:rsidRDefault="00D04473" w:rsidP="00B91028">
      <w:pPr>
        <w:rPr>
          <w:rFonts w:ascii="Times New Roman" w:hAnsi="Times New Roman" w:cs="Times New Roman"/>
          <w:sz w:val="28"/>
          <w:szCs w:val="28"/>
        </w:rPr>
      </w:pPr>
      <w:r w:rsidRPr="00D04473">
        <w:rPr>
          <w:rFonts w:ascii="Times New Roman" w:hAnsi="Times New Roman" w:cs="Times New Roman"/>
          <w:sz w:val="24"/>
          <w:szCs w:val="24"/>
        </w:rPr>
        <w:t xml:space="preserve">Методист </w:t>
      </w:r>
      <w:r w:rsidRPr="00D04473">
        <w:rPr>
          <w:rFonts w:ascii="Times New Roman" w:hAnsi="Times New Roman" w:cs="Times New Roman"/>
          <w:sz w:val="24"/>
          <w:szCs w:val="24"/>
        </w:rPr>
        <w:tab/>
      </w:r>
      <w:r w:rsidRPr="00D04473">
        <w:rPr>
          <w:rFonts w:ascii="Times New Roman" w:hAnsi="Times New Roman" w:cs="Times New Roman"/>
          <w:sz w:val="24"/>
          <w:szCs w:val="24"/>
        </w:rPr>
        <w:tab/>
      </w:r>
      <w:r w:rsidRPr="00D04473">
        <w:rPr>
          <w:rFonts w:ascii="Times New Roman" w:hAnsi="Times New Roman" w:cs="Times New Roman"/>
          <w:sz w:val="24"/>
          <w:szCs w:val="24"/>
        </w:rPr>
        <w:tab/>
      </w:r>
      <w:r w:rsidRPr="00D04473">
        <w:rPr>
          <w:rFonts w:ascii="Times New Roman" w:hAnsi="Times New Roman" w:cs="Times New Roman"/>
          <w:sz w:val="24"/>
          <w:szCs w:val="24"/>
        </w:rPr>
        <w:tab/>
      </w:r>
      <w:r w:rsidRPr="00D04473">
        <w:rPr>
          <w:rFonts w:ascii="Times New Roman" w:hAnsi="Times New Roman" w:cs="Times New Roman"/>
          <w:sz w:val="24"/>
          <w:szCs w:val="24"/>
        </w:rPr>
        <w:tab/>
      </w:r>
      <w:r w:rsidRPr="00D04473">
        <w:rPr>
          <w:rFonts w:ascii="Times New Roman" w:hAnsi="Times New Roman" w:cs="Times New Roman"/>
          <w:sz w:val="24"/>
          <w:szCs w:val="24"/>
        </w:rPr>
        <w:tab/>
      </w:r>
      <w:r w:rsidRPr="00D04473">
        <w:rPr>
          <w:rFonts w:ascii="Times New Roman" w:hAnsi="Times New Roman" w:cs="Times New Roman"/>
          <w:sz w:val="24"/>
          <w:szCs w:val="24"/>
        </w:rPr>
        <w:tab/>
      </w:r>
      <w:r w:rsidRPr="00D04473">
        <w:rPr>
          <w:rFonts w:ascii="Times New Roman" w:hAnsi="Times New Roman" w:cs="Times New Roman"/>
          <w:sz w:val="24"/>
          <w:szCs w:val="24"/>
        </w:rPr>
        <w:tab/>
      </w:r>
      <w:r w:rsidRPr="00D04473">
        <w:rPr>
          <w:rFonts w:ascii="Times New Roman" w:hAnsi="Times New Roman" w:cs="Times New Roman"/>
          <w:sz w:val="24"/>
          <w:szCs w:val="24"/>
        </w:rPr>
        <w:tab/>
        <w:t>Неля РИЧКО</w:t>
      </w:r>
    </w:p>
    <w:sectPr w:rsidR="00D04473" w:rsidSect="00D04473">
      <w:headerReference w:type="default" r:id="rId10"/>
      <w:pgSz w:w="11906" w:h="16838"/>
      <w:pgMar w:top="426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FB396" w14:textId="77777777" w:rsidR="00CB7AF4" w:rsidRDefault="00CB7AF4" w:rsidP="006E3FA8">
      <w:pPr>
        <w:spacing w:after="0" w:line="240" w:lineRule="auto"/>
      </w:pPr>
      <w:r>
        <w:separator/>
      </w:r>
    </w:p>
  </w:endnote>
  <w:endnote w:type="continuationSeparator" w:id="0">
    <w:p w14:paraId="077DBEC6" w14:textId="77777777" w:rsidR="00CB7AF4" w:rsidRDefault="00CB7AF4" w:rsidP="006E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ABD7C" w14:textId="77777777" w:rsidR="00CB7AF4" w:rsidRDefault="00CB7AF4" w:rsidP="006E3FA8">
      <w:pPr>
        <w:spacing w:after="0" w:line="240" w:lineRule="auto"/>
      </w:pPr>
      <w:r>
        <w:separator/>
      </w:r>
    </w:p>
  </w:footnote>
  <w:footnote w:type="continuationSeparator" w:id="0">
    <w:p w14:paraId="7757C023" w14:textId="77777777" w:rsidR="00CB7AF4" w:rsidRDefault="00CB7AF4" w:rsidP="006E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79193"/>
      <w:docPartObj>
        <w:docPartGallery w:val="Page Numbers (Top of Page)"/>
        <w:docPartUnique/>
      </w:docPartObj>
    </w:sdtPr>
    <w:sdtEndPr/>
    <w:sdtContent>
      <w:p w14:paraId="3E464AE2" w14:textId="77777777" w:rsidR="004A522B" w:rsidRDefault="004A52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47A" w:rsidRPr="00D7547A">
          <w:rPr>
            <w:noProof/>
            <w:lang w:val="ru-RU"/>
          </w:rPr>
          <w:t>2</w:t>
        </w:r>
        <w:r>
          <w:fldChar w:fldCharType="end"/>
        </w:r>
      </w:p>
    </w:sdtContent>
  </w:sdt>
  <w:p w14:paraId="29B3A87A" w14:textId="77777777" w:rsidR="004A522B" w:rsidRDefault="004A522B">
    <w:pPr>
      <w:pStyle w:val="a7"/>
    </w:pPr>
  </w:p>
  <w:p w14:paraId="6C532B22" w14:textId="77777777" w:rsidR="00654099" w:rsidRDefault="006540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6C08"/>
    <w:multiLevelType w:val="multilevel"/>
    <w:tmpl w:val="8E720C5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38802C7"/>
    <w:multiLevelType w:val="hybridMultilevel"/>
    <w:tmpl w:val="A20AFB3E"/>
    <w:lvl w:ilvl="0" w:tplc="B73AC5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14B93317"/>
    <w:multiLevelType w:val="multilevel"/>
    <w:tmpl w:val="00D401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9472EC"/>
    <w:multiLevelType w:val="hybridMultilevel"/>
    <w:tmpl w:val="096E4086"/>
    <w:lvl w:ilvl="0" w:tplc="4762DD72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B314A"/>
    <w:multiLevelType w:val="multilevel"/>
    <w:tmpl w:val="3C7A7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02D60B0"/>
    <w:multiLevelType w:val="hybridMultilevel"/>
    <w:tmpl w:val="27E001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569F5"/>
    <w:multiLevelType w:val="multilevel"/>
    <w:tmpl w:val="7A1863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E052EE6"/>
    <w:multiLevelType w:val="hybridMultilevel"/>
    <w:tmpl w:val="C862E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17506"/>
    <w:multiLevelType w:val="multilevel"/>
    <w:tmpl w:val="1E643E36"/>
    <w:lvl w:ilvl="0">
      <w:start w:val="1"/>
      <w:numFmt w:val="decimal"/>
      <w:lvlText w:val="%1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F727C3A"/>
    <w:multiLevelType w:val="hybridMultilevel"/>
    <w:tmpl w:val="D578F410"/>
    <w:lvl w:ilvl="0" w:tplc="F8FCA87A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813"/>
    <w:rsid w:val="00017C95"/>
    <w:rsid w:val="00020D39"/>
    <w:rsid w:val="000251C7"/>
    <w:rsid w:val="0002536B"/>
    <w:rsid w:val="00034880"/>
    <w:rsid w:val="00035C0E"/>
    <w:rsid w:val="0004145A"/>
    <w:rsid w:val="000465CD"/>
    <w:rsid w:val="00065F50"/>
    <w:rsid w:val="00067032"/>
    <w:rsid w:val="00067B37"/>
    <w:rsid w:val="0007403C"/>
    <w:rsid w:val="000A7425"/>
    <w:rsid w:val="000B3F02"/>
    <w:rsid w:val="000B5BED"/>
    <w:rsid w:val="000C5AE4"/>
    <w:rsid w:val="000D227D"/>
    <w:rsid w:val="000E14C3"/>
    <w:rsid w:val="000F558B"/>
    <w:rsid w:val="001003D3"/>
    <w:rsid w:val="001316A2"/>
    <w:rsid w:val="00166853"/>
    <w:rsid w:val="001979DC"/>
    <w:rsid w:val="001A23D5"/>
    <w:rsid w:val="001A2C28"/>
    <w:rsid w:val="001A69C0"/>
    <w:rsid w:val="001D3194"/>
    <w:rsid w:val="001D7DFB"/>
    <w:rsid w:val="001E6BF8"/>
    <w:rsid w:val="001F28AF"/>
    <w:rsid w:val="001F2DF4"/>
    <w:rsid w:val="001F7B06"/>
    <w:rsid w:val="00225F79"/>
    <w:rsid w:val="00230CA4"/>
    <w:rsid w:val="00231041"/>
    <w:rsid w:val="002411D5"/>
    <w:rsid w:val="00250CD3"/>
    <w:rsid w:val="0025723F"/>
    <w:rsid w:val="00267F25"/>
    <w:rsid w:val="002748D3"/>
    <w:rsid w:val="00281C96"/>
    <w:rsid w:val="00283CA2"/>
    <w:rsid w:val="002C1B6F"/>
    <w:rsid w:val="002D16B8"/>
    <w:rsid w:val="002D44FE"/>
    <w:rsid w:val="002F39CF"/>
    <w:rsid w:val="003025BA"/>
    <w:rsid w:val="00303C56"/>
    <w:rsid w:val="00304AEF"/>
    <w:rsid w:val="003155EF"/>
    <w:rsid w:val="00322989"/>
    <w:rsid w:val="00330422"/>
    <w:rsid w:val="00333280"/>
    <w:rsid w:val="00337625"/>
    <w:rsid w:val="00347C7F"/>
    <w:rsid w:val="003502F2"/>
    <w:rsid w:val="00366E2D"/>
    <w:rsid w:val="0036763C"/>
    <w:rsid w:val="003723C0"/>
    <w:rsid w:val="00390386"/>
    <w:rsid w:val="00390C23"/>
    <w:rsid w:val="003A5B5D"/>
    <w:rsid w:val="003A6399"/>
    <w:rsid w:val="003E78A5"/>
    <w:rsid w:val="003E7DCA"/>
    <w:rsid w:val="004004FD"/>
    <w:rsid w:val="00414B44"/>
    <w:rsid w:val="00420C88"/>
    <w:rsid w:val="004255DF"/>
    <w:rsid w:val="00426CEA"/>
    <w:rsid w:val="004304DD"/>
    <w:rsid w:val="00432B6E"/>
    <w:rsid w:val="00436E0D"/>
    <w:rsid w:val="00441003"/>
    <w:rsid w:val="00455E41"/>
    <w:rsid w:val="004635A3"/>
    <w:rsid w:val="00473CD7"/>
    <w:rsid w:val="0049108C"/>
    <w:rsid w:val="00492E46"/>
    <w:rsid w:val="004A522B"/>
    <w:rsid w:val="004B48D0"/>
    <w:rsid w:val="004D199C"/>
    <w:rsid w:val="004D1B83"/>
    <w:rsid w:val="004E0E72"/>
    <w:rsid w:val="004F3511"/>
    <w:rsid w:val="0050411D"/>
    <w:rsid w:val="00507E04"/>
    <w:rsid w:val="005138FF"/>
    <w:rsid w:val="00527EBA"/>
    <w:rsid w:val="005355E4"/>
    <w:rsid w:val="005544CF"/>
    <w:rsid w:val="00580F99"/>
    <w:rsid w:val="005B1EED"/>
    <w:rsid w:val="005C7FAA"/>
    <w:rsid w:val="005F52B2"/>
    <w:rsid w:val="00606BE3"/>
    <w:rsid w:val="00613702"/>
    <w:rsid w:val="00620D66"/>
    <w:rsid w:val="006231BA"/>
    <w:rsid w:val="00633E7D"/>
    <w:rsid w:val="00636F61"/>
    <w:rsid w:val="0065231D"/>
    <w:rsid w:val="00654099"/>
    <w:rsid w:val="00665349"/>
    <w:rsid w:val="00672AD3"/>
    <w:rsid w:val="006A4850"/>
    <w:rsid w:val="006A4CB5"/>
    <w:rsid w:val="006A5E58"/>
    <w:rsid w:val="006A6385"/>
    <w:rsid w:val="006A65DA"/>
    <w:rsid w:val="006B5402"/>
    <w:rsid w:val="006C5749"/>
    <w:rsid w:val="006D08D8"/>
    <w:rsid w:val="006E1AA6"/>
    <w:rsid w:val="006E3FA8"/>
    <w:rsid w:val="0071062A"/>
    <w:rsid w:val="007109C9"/>
    <w:rsid w:val="00710D59"/>
    <w:rsid w:val="0071354E"/>
    <w:rsid w:val="00734BA9"/>
    <w:rsid w:val="00742638"/>
    <w:rsid w:val="00745A0A"/>
    <w:rsid w:val="00750871"/>
    <w:rsid w:val="00780823"/>
    <w:rsid w:val="00784EB4"/>
    <w:rsid w:val="00786338"/>
    <w:rsid w:val="0079188D"/>
    <w:rsid w:val="007E0B7F"/>
    <w:rsid w:val="007F1F04"/>
    <w:rsid w:val="007F59B1"/>
    <w:rsid w:val="007F6423"/>
    <w:rsid w:val="008045CA"/>
    <w:rsid w:val="00842848"/>
    <w:rsid w:val="00860D32"/>
    <w:rsid w:val="00871D85"/>
    <w:rsid w:val="0089140C"/>
    <w:rsid w:val="00891CD8"/>
    <w:rsid w:val="00896CED"/>
    <w:rsid w:val="008A4A9C"/>
    <w:rsid w:val="008B3043"/>
    <w:rsid w:val="008B4541"/>
    <w:rsid w:val="008B4B2A"/>
    <w:rsid w:val="008B5AAA"/>
    <w:rsid w:val="008C7068"/>
    <w:rsid w:val="008D307E"/>
    <w:rsid w:val="008D7F86"/>
    <w:rsid w:val="008E1673"/>
    <w:rsid w:val="008F29FF"/>
    <w:rsid w:val="008F5451"/>
    <w:rsid w:val="00931F30"/>
    <w:rsid w:val="009414E7"/>
    <w:rsid w:val="009A2C7E"/>
    <w:rsid w:val="009B2F7A"/>
    <w:rsid w:val="009B4A72"/>
    <w:rsid w:val="009B6D16"/>
    <w:rsid w:val="009C60D4"/>
    <w:rsid w:val="009D1DA9"/>
    <w:rsid w:val="009F2DE7"/>
    <w:rsid w:val="009F3861"/>
    <w:rsid w:val="00A33CB3"/>
    <w:rsid w:val="00A46BC7"/>
    <w:rsid w:val="00A53A6E"/>
    <w:rsid w:val="00A608C2"/>
    <w:rsid w:val="00A60C82"/>
    <w:rsid w:val="00A64B38"/>
    <w:rsid w:val="00A66A2F"/>
    <w:rsid w:val="00A75F8B"/>
    <w:rsid w:val="00A838DC"/>
    <w:rsid w:val="00A85F7D"/>
    <w:rsid w:val="00A96089"/>
    <w:rsid w:val="00AA0927"/>
    <w:rsid w:val="00AA54E4"/>
    <w:rsid w:val="00AD5CD5"/>
    <w:rsid w:val="00AD61A6"/>
    <w:rsid w:val="00AE0570"/>
    <w:rsid w:val="00B2037F"/>
    <w:rsid w:val="00B313B7"/>
    <w:rsid w:val="00B34AE4"/>
    <w:rsid w:val="00B362FC"/>
    <w:rsid w:val="00B5366C"/>
    <w:rsid w:val="00B645F7"/>
    <w:rsid w:val="00B70162"/>
    <w:rsid w:val="00B73414"/>
    <w:rsid w:val="00B83FE8"/>
    <w:rsid w:val="00B91028"/>
    <w:rsid w:val="00BA59A9"/>
    <w:rsid w:val="00BB20A1"/>
    <w:rsid w:val="00BC1BB2"/>
    <w:rsid w:val="00BD2F28"/>
    <w:rsid w:val="00BE6C9F"/>
    <w:rsid w:val="00BF3584"/>
    <w:rsid w:val="00BF44AE"/>
    <w:rsid w:val="00BF5378"/>
    <w:rsid w:val="00C00B32"/>
    <w:rsid w:val="00C84002"/>
    <w:rsid w:val="00CA5BBC"/>
    <w:rsid w:val="00CA5C2F"/>
    <w:rsid w:val="00CA6745"/>
    <w:rsid w:val="00CB24AF"/>
    <w:rsid w:val="00CB3442"/>
    <w:rsid w:val="00CB7AF4"/>
    <w:rsid w:val="00CD4A41"/>
    <w:rsid w:val="00CD7D0F"/>
    <w:rsid w:val="00D04473"/>
    <w:rsid w:val="00D12141"/>
    <w:rsid w:val="00D172E3"/>
    <w:rsid w:val="00D1749A"/>
    <w:rsid w:val="00D21E15"/>
    <w:rsid w:val="00D31518"/>
    <w:rsid w:val="00D32042"/>
    <w:rsid w:val="00D40CA6"/>
    <w:rsid w:val="00D42E14"/>
    <w:rsid w:val="00D546B2"/>
    <w:rsid w:val="00D640B7"/>
    <w:rsid w:val="00D72AA8"/>
    <w:rsid w:val="00D731A6"/>
    <w:rsid w:val="00D7547A"/>
    <w:rsid w:val="00D91CB3"/>
    <w:rsid w:val="00DA2934"/>
    <w:rsid w:val="00DC230E"/>
    <w:rsid w:val="00DC6BC5"/>
    <w:rsid w:val="00DC7599"/>
    <w:rsid w:val="00DC75F4"/>
    <w:rsid w:val="00DC7B60"/>
    <w:rsid w:val="00DE7078"/>
    <w:rsid w:val="00DF18AB"/>
    <w:rsid w:val="00DF24FD"/>
    <w:rsid w:val="00DF5DB4"/>
    <w:rsid w:val="00E0048D"/>
    <w:rsid w:val="00E00C58"/>
    <w:rsid w:val="00E17B7E"/>
    <w:rsid w:val="00E42723"/>
    <w:rsid w:val="00E4428F"/>
    <w:rsid w:val="00E46C4E"/>
    <w:rsid w:val="00E60467"/>
    <w:rsid w:val="00E64308"/>
    <w:rsid w:val="00E86555"/>
    <w:rsid w:val="00EB77B3"/>
    <w:rsid w:val="00ED3D31"/>
    <w:rsid w:val="00EE5FD8"/>
    <w:rsid w:val="00F05F5E"/>
    <w:rsid w:val="00F14F9C"/>
    <w:rsid w:val="00F32BEF"/>
    <w:rsid w:val="00F46890"/>
    <w:rsid w:val="00F543EC"/>
    <w:rsid w:val="00F558EC"/>
    <w:rsid w:val="00F6001F"/>
    <w:rsid w:val="00F66B8E"/>
    <w:rsid w:val="00F74997"/>
    <w:rsid w:val="00F74D89"/>
    <w:rsid w:val="00F76CA0"/>
    <w:rsid w:val="00F77FED"/>
    <w:rsid w:val="00F82813"/>
    <w:rsid w:val="00F90B52"/>
    <w:rsid w:val="00F92578"/>
    <w:rsid w:val="00F9619E"/>
    <w:rsid w:val="00F97AA9"/>
    <w:rsid w:val="00FA0BFD"/>
    <w:rsid w:val="00FA1D2A"/>
    <w:rsid w:val="00FA2956"/>
    <w:rsid w:val="00FA370C"/>
    <w:rsid w:val="00FB08DC"/>
    <w:rsid w:val="00FB3729"/>
    <w:rsid w:val="00FC1C93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192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C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30CA4"/>
    <w:pPr>
      <w:ind w:left="720"/>
      <w:contextualSpacing/>
    </w:pPr>
  </w:style>
  <w:style w:type="table" w:styleId="a6">
    <w:name w:val="Table Grid"/>
    <w:basedOn w:val="a1"/>
    <w:uiPriority w:val="59"/>
    <w:rsid w:val="006E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E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3FA8"/>
  </w:style>
  <w:style w:type="paragraph" w:styleId="a9">
    <w:name w:val="footer"/>
    <w:basedOn w:val="a"/>
    <w:link w:val="aa"/>
    <w:uiPriority w:val="99"/>
    <w:unhideWhenUsed/>
    <w:rsid w:val="006E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3FA8"/>
  </w:style>
  <w:style w:type="paragraph" w:styleId="ab">
    <w:name w:val="Normal (Web)"/>
    <w:basedOn w:val="a"/>
    <w:uiPriority w:val="99"/>
    <w:unhideWhenUsed/>
    <w:rsid w:val="000C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1">
    <w:name w:val="Сетка таблицы1"/>
    <w:basedOn w:val="a1"/>
    <w:next w:val="a6"/>
    <w:uiPriority w:val="59"/>
    <w:rsid w:val="00535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151">
          <w:marLeft w:val="0"/>
          <w:marRight w:val="0"/>
          <w:marTop w:val="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2B97D-4B88-4B7B-BA8B-F45EF8C1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11</cp:revision>
  <cp:lastPrinted>2026-01-16T08:10:00Z</cp:lastPrinted>
  <dcterms:created xsi:type="dcterms:W3CDTF">2015-01-17T12:29:00Z</dcterms:created>
  <dcterms:modified xsi:type="dcterms:W3CDTF">2026-01-16T08:14:00Z</dcterms:modified>
</cp:coreProperties>
</file>